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77777777" w:rsidR="00101773" w:rsidRPr="003500D6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г. Сергиев Посад, п. Загорские Дали, д.5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03DD7E88" w14:textId="77777777" w:rsidR="00101773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внеочередного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Московская область, г. Сергиев Посад, п. Загорские Дали, д.5.</w:t>
      </w:r>
    </w:p>
    <w:p w14:paraId="634BDC27" w14:textId="77777777" w:rsidR="00101773" w:rsidRPr="003500D6" w:rsidRDefault="00101773" w:rsidP="00101773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14:paraId="7049BF92" w14:textId="77777777" w:rsidR="00101773" w:rsidRPr="003500D6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Форма проведения собрания: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Заочное голосование с использованием системы ЕИАС ЖКХ</w:t>
      </w:r>
    </w:p>
    <w:p w14:paraId="58474A76" w14:textId="77777777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5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14:paraId="4200659C" w14:textId="77777777" w:rsidR="00101773" w:rsidRPr="002E17E1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2E17E1">
        <w:rPr>
          <w:rFonts w:ascii="Arial" w:hAnsi="Arial" w:cs="Arial"/>
          <w:sz w:val="28"/>
          <w:szCs w:val="28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2446FC39" w14:textId="77777777" w:rsidR="00101773" w:rsidRPr="00E17394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bookmarkStart w:id="1" w:name="_Hlk4065002"/>
      <w:r w:rsidRPr="00E17394">
        <w:rPr>
          <w:rFonts w:ascii="Arial" w:eastAsia="Times New Roman" w:hAnsi="Arial" w:cs="Arial"/>
          <w:noProof/>
          <w:sz w:val="28"/>
          <w:szCs w:val="28"/>
          <w:lang w:eastAsia="ru-RU"/>
        </w:rPr>
        <w:t>Московская обл., Сергиево-Посадский г.о.,  г. Сергиев Посад,             п. Загорские Дали, д.7А</w:t>
      </w:r>
      <w:r w:rsidRPr="00E1739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По будням с 10-00 до 16-00. При предъявлении документа удостоверяющего личность.</w:t>
      </w:r>
      <w:bookmarkStart w:id="2" w:name="_Hlk4065487"/>
      <w:bookmarkEnd w:id="1"/>
      <w:bookmarkEnd w:id="2"/>
    </w:p>
    <w:p w14:paraId="5246D56C" w14:textId="77777777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Дата и время начала и окончания проведения голосования с использованием системы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ЕИАС ЖКХ МО </w:t>
      </w: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 вопросам, поставленным на голосование</w:t>
      </w:r>
      <w:r w:rsidRPr="0066429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2766B5A" w14:textId="77777777" w:rsidR="00101773" w:rsidRPr="00751041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="00101773" w:rsidRPr="00751041">
        <w:rPr>
          <w:rFonts w:ascii="Arial" w:eastAsia="Times New Roman" w:hAnsi="Arial" w:cs="Arial"/>
          <w:sz w:val="28"/>
          <w:szCs w:val="28"/>
          <w:lang w:val="en-US" w:eastAsia="ru-RU"/>
        </w:rPr>
        <w:t>29.04.2021 10:00:00</w:t>
      </w:r>
      <w:r w:rsidRPr="00D22491">
        <w:rPr>
          <w:lang w:val="en-US"/>
        </w:rPr>
        <w:t xml:space="preserve"> </w:t>
      </w:r>
      <w:r w:rsidR="00101773" w:rsidRPr="003500D6">
        <w:rPr>
          <w:rFonts w:ascii="Arial" w:eastAsia="Times New Roman" w:hAnsi="Arial" w:cs="Arial"/>
          <w:sz w:val="28"/>
          <w:szCs w:val="28"/>
          <w:lang w:eastAsia="ru-RU"/>
        </w:rPr>
        <w:t>по</w:t>
      </w:r>
      <w:r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="00101773" w:rsidRPr="002F101C">
        <w:rPr>
          <w:rFonts w:ascii="Arial" w:eastAsia="Times New Roman" w:hAnsi="Arial" w:cs="Arial"/>
          <w:sz w:val="28"/>
          <w:szCs w:val="28"/>
          <w:lang w:val="en-US" w:eastAsia="ru-RU"/>
        </w:rPr>
        <w:t>26.05.2021 16:00:00</w:t>
      </w:r>
    </w:p>
    <w:p w14:paraId="14010A61" w14:textId="77777777" w:rsidR="00101773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Повестка дня </w:t>
      </w:r>
      <w:r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бщего собрания:</w:t>
      </w:r>
    </w:p>
    <w:p w14:paraId="06F7E4F0" w14:textId="77777777" w:rsidR="00101773" w:rsidRPr="00FC51E4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>1. Вопрос: 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Предложено: Определить ООО "УК "Загорские дали"(ИНН 5042097152 ОГРН 107503801735)  лицом,которое от имени собственников помещений  в МКД  уполномочено на использование системы или иных информационных систем при проведении общего собрания собственников помещений в МКД в форме заочного голосования ( Администратором общего собрания собственников).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2. Вопрос: Использование иной информационной системы при проведении общего собрания собственников помещений в многоквартирном доме  в форме заочного голосования.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Использовать ЕИАС ЖКХ при проведении общего собрания собственников  помещений в МКД в форме заочного голосования.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3. Вопрос: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Определить продолжительность голосования по вопросам повестки дня общего собрания собственников помещений в МКД в форме заочного голосования с использованием системы 30 календарных  дней.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4. Вопрос: Порядок приема администратором общего собрания сообщений о проведении общих собраний собственников помещений в многоквартирном доме.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Предложено: Прием администратором общего собрания сообщений о проведении общих собраний собственников помещений в многоквартирном доме осуществляется в следующем порядке: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В офисе управляющей компании ООО "УК "Загорские дали" по адресу: 141367  Московская область, Сергиево -Посадский г.о, г.Сергиев Посад, п. Загорские дали, дом 7 А, тел.8(496) 548 35 75.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График приема: по будням с 10-00 до 16-00, при предъявлении документа удостоверяющего личность.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5. Вопрос: Порядок приема администратором общего собрания решений собственников помещений в многоквартирном доме по вопросам, поставленным на голосование.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Предложено: Прием администратором общего собрания решений собственников помещений в многоквартирном доме по вопросам, поставленным на голосование осуществляется в следующем порядке: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В офисе управляющей компании ООО "УК "Загорские дали" по адресу : 141367, Московская область, Сергиево - Посадский г.о., г.Сергиев Посад,  п. Загорские дали, д. 7 А, тел. 8 (496)548 35 75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График приема: по будням с 10-00 до 16-00, при предъявлении документа подтверждающего право собственности и документа удостоверяющего личность.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6. Вопрос: О наделении управляющей организации Общества с ограниченной ответственностью "Управляющая компания "Загорские дали" (ИНН 5042097152, ОГРН 107503801735) правом подписания договора о техническом обслуживании, ремонте внутриквартирного газового оборудования (ВКГО) со специализированной организацией, отобранной по результатам мониторинга (отбора) специализированных организаций, проведенного органом местного самоуправления городского округа, в интересах каждого  из собственников помещений в многоквартирном доме, проголосовавших за такое решение.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Наделить управляющую организацию Общество с ограниченной ответственностью "Управляющая компания "Загорские дали" (ИНН 5042097152, ОГРН 107503801735)  правом подписания договора о техническом обслуживании, ремонте внутриквартирного газового оборудования (ВКГО) со специализированной организацией, отобранной по результатам мониторинга (отбора) специализированных организаций Общество с ограниченной  ответственностью "ГазСтройИнжиниринг"  (ИНН 5042143120, ОГРН 1165042053626).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7. Вопрос: Об утверждении размера платы за услугу "Технического обслуживание внутриквартирного газового оборудования" (ТО ВКГО).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Утвердить размер платы за услугу"Технического обслуживание внутриквартирного газового оборудования" (ТО ВКГО) 840  рублей с одной квартиры  в год. Указанную сумму начислять в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платежных документах равномерными платежами в течение календарного года ( по 70 рублей 00 копеек с квартиры в месяц).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8. Вопрос: О включении в единый платежный  документ платы за "Техническое обслуживание внутриквартирного газового оборудования " (ТО ВКГО).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Уполномочить  ООО "УК "Загорские дали"( ИНН 5042097152 ОГРН 1075038017350 ) включить в единый платежный  документ плату за "Техническое обслуживание внутриквартирного газового оборудования " ( ТО ВКГО) , на основании договора о расчетах, заключенного со специализированной организацией  ООО "ГазСтройИнжиниринг" (ИНН 5042143120 ОГРН 1165042053626).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</w:p>
    <w:p w14:paraId="6F16906B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14:paraId="4FAF52C7" w14:textId="77777777" w:rsidR="00101773" w:rsidRPr="00542CC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542CCF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г. Сергиев Посад, п. Загорские Дали, д.7А</w:t>
      </w:r>
    </w:p>
    <w:p w14:paraId="14078A84" w14:textId="77777777" w:rsidR="00101773" w:rsidRPr="00542CC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Порядок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ознакомления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информацией</w:t>
      </w:r>
      <w:r w:rsidRPr="00E17394">
        <w:rPr>
          <w:rFonts w:ascii="Arial" w:eastAsia="Times New Roman" w:hAnsi="Arial" w:cs="Arial"/>
          <w:sz w:val="28"/>
          <w:szCs w:val="28"/>
          <w:lang w:val="en-US" w:eastAsia="ru-RU"/>
        </w:rPr>
        <w:t>:</w:t>
      </w:r>
    </w:p>
    <w:p w14:paraId="0059A4DA" w14:textId="77777777" w:rsidR="00101773" w:rsidRPr="00245FCB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cs="Arial"/>
          <w:i/>
          <w:color w:val="FF0000"/>
          <w:sz w:val="20"/>
          <w:szCs w:val="20"/>
          <w:lang w:val="en-US" w:eastAsia="ru-RU"/>
        </w:rPr>
      </w:pPr>
      <w:r w:rsidRPr="00245FCB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val="en-US"/>
        </w:rPr>
        <w:t>Московская обл., Сергиево-Посадский г.о.,  г. Сергиев Посад,             п. Загорские Дали, д.7А</w:t>
      </w:r>
      <w:r w:rsidRPr="00245FCB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val="en-US"/>
        </w:rPr>
        <w:br/>
        <w:t>По будням с 10-00 до 16-00. При предъявлении документа удостоверяющего личность.</w:t>
      </w:r>
    </w:p>
    <w:p w14:paraId="0A15E9D5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С</w:t>
      </w:r>
      <w:r w:rsidRPr="001C22BA">
        <w:rPr>
          <w:rFonts w:ascii="Arial" w:hAnsi="Arial" w:cs="Arial"/>
          <w:sz w:val="28"/>
          <w:szCs w:val="28"/>
          <w:shd w:val="clear" w:color="auto" w:fill="FFFFFF"/>
        </w:rPr>
        <w:t>ведения об администраторе общего собрания</w:t>
      </w:r>
      <w:r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05B8516C" w14:textId="77777777" w:rsidR="00101773" w:rsidRPr="00190334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t>ООО "УК "Загорские дали", 141367 ОБЛАСТЬ МОСКОВСКАЯ ГОРОД СЕРГИЕВ ПОСАД ПОСЕЛОК ЗАГОРСКИЕ ДАЛИ д. 7А кор. - помещение -, 84965483575, zagorskie_dali@mail.ru</w:t>
      </w:r>
    </w:p>
    <w:p w14:paraId="0B185134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</w:t>
      </w:r>
      <w:r w:rsidRPr="003500D6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Распоряжением Министерства ЖКХ МО от 22.10.2018 N 251-РВ "Об утверждении Порядка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</w:p>
    <w:p w14:paraId="3EEFEC38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545F95A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Напоминаем Вам:</w:t>
      </w:r>
    </w:p>
    <w:p w14:paraId="387BB428" w14:textId="77777777" w:rsidR="00101773" w:rsidRPr="003500D6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7CBB40CA" w14:textId="77777777" w:rsidR="00101773" w:rsidRPr="00E17394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36B1728E" w14:textId="77777777" w:rsidR="00101773" w:rsidRPr="00E17394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14:paraId="50847E16" w14:textId="77777777" w:rsidR="00101773" w:rsidRPr="00E17394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E17394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05E5FD4B" w14:textId="131A5F96" w:rsidR="00101773" w:rsidRDefault="00101773" w:rsidP="0010177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val="en-US" w:eastAsia="ru-RU"/>
        </w:rPr>
      </w:pPr>
      <w:r w:rsidRPr="00E17394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ООО "УК "Загорские дали" ОГРН 1075038017350 (дата присвоения 06.12.2007) ИНН 5042097152</w:t>
      </w:r>
    </w:p>
    <w:p w14:paraId="44F65534" w14:textId="04ACAB15" w:rsidR="0019597B" w:rsidRDefault="0019597B" w:rsidP="00207F1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7AFD81" wp14:editId="6C273914">
            <wp:extent cx="1805889" cy="1809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471" cy="185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47C36" w14:textId="77777777" w:rsidR="00207F11" w:rsidRPr="00207F11" w:rsidRDefault="00207F11" w:rsidP="00207F11">
      <w:pPr>
        <w:shd w:val="clear" w:color="auto" w:fill="FFFFFF"/>
        <w:spacing w:after="12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</w:t>
      </w:r>
      <w:r w:rsidRPr="00207F11">
        <w:rPr>
          <w:rFonts w:ascii="Arial" w:eastAsia="Times New Roman" w:hAnsi="Arial" w:cs="Arial"/>
          <w:sz w:val="28"/>
          <w:szCs w:val="28"/>
          <w:lang w:eastAsia="ru-RU"/>
        </w:rPr>
        <w:t xml:space="preserve"> мобильное приложение ЕИАС ЖКХ</w:t>
      </w:r>
    </w:p>
    <w:p w14:paraId="6F2BF435" w14:textId="77777777" w:rsidR="00207F11" w:rsidRPr="00D22491" w:rsidRDefault="00207F11" w:rsidP="00207F11">
      <w:pPr>
        <w:jc w:val="center"/>
        <w:rPr>
          <w:lang w:val="en-US"/>
        </w:rPr>
      </w:pPr>
    </w:p>
    <w:sectPr w:rsidR="00207F11" w:rsidRPr="00D22491" w:rsidSect="0087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73"/>
    <w:rsid w:val="000B1D4C"/>
    <w:rsid w:val="00101773"/>
    <w:rsid w:val="0019597B"/>
    <w:rsid w:val="00207F11"/>
    <w:rsid w:val="00216887"/>
    <w:rsid w:val="002578F8"/>
    <w:rsid w:val="0034763E"/>
    <w:rsid w:val="004439A5"/>
    <w:rsid w:val="004A74B4"/>
    <w:rsid w:val="00571550"/>
    <w:rsid w:val="005825F7"/>
    <w:rsid w:val="005A2783"/>
    <w:rsid w:val="00603851"/>
    <w:rsid w:val="0060793B"/>
    <w:rsid w:val="00645C9A"/>
    <w:rsid w:val="007060E0"/>
    <w:rsid w:val="007167EA"/>
    <w:rsid w:val="00A149D1"/>
    <w:rsid w:val="00A5099D"/>
    <w:rsid w:val="00AB37EC"/>
    <w:rsid w:val="00AF10EA"/>
    <w:rsid w:val="00B814CD"/>
    <w:rsid w:val="00BA0759"/>
    <w:rsid w:val="00BF62A0"/>
    <w:rsid w:val="00C42B30"/>
    <w:rsid w:val="00CE6272"/>
    <w:rsid w:val="00D22491"/>
    <w:rsid w:val="00D228D4"/>
    <w:rsid w:val="00D362DE"/>
    <w:rsid w:val="00DD2596"/>
    <w:rsid w:val="00E870A7"/>
    <w:rsid w:val="00E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om.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2021-04-14T13:58:00Z</dcterms:created>
  <dcterms:modified xsi:type="dcterms:W3CDTF">2021-04-14T13:58:00Z</dcterms:modified>
</cp:coreProperties>
</file>